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6F" w:rsidRPr="00C86AA2" w:rsidRDefault="0057046F" w:rsidP="00DC12E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</w:rPr>
        <w:t xml:space="preserve">ДОГОВОР </w:t>
      </w:r>
    </w:p>
    <w:p w:rsidR="0057046F" w:rsidRPr="00C86AA2" w:rsidRDefault="0057046F" w:rsidP="00DC12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  <w:b/>
          <w:i/>
        </w:rPr>
        <w:t>ОБ ОБРАЗОВАНИИ НА ОБУЧЕНИЕ ПО ДОПОЛНИТЕЛЬНЫМ ПРОФЕССИОНАЛЬНЫМ ПРОГРАММАМ</w:t>
      </w:r>
    </w:p>
    <w:p w:rsidR="0057046F" w:rsidRPr="00C86AA2" w:rsidRDefault="0057046F" w:rsidP="00DC12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г. Рязань</w:t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9A2433" w:rsidRPr="00C86AA2">
        <w:rPr>
          <w:rFonts w:ascii="Times New Roman" w:hAnsi="Times New Roman" w:cs="Times New Roman"/>
        </w:rPr>
        <w:tab/>
      </w:r>
      <w:r w:rsidR="00165BDA">
        <w:rPr>
          <w:rFonts w:ascii="Times New Roman" w:hAnsi="Times New Roman" w:cs="Times New Roman"/>
        </w:rPr>
        <w:t>«__</w:t>
      </w:r>
      <w:proofErr w:type="gramStart"/>
      <w:r w:rsidR="00165BDA">
        <w:rPr>
          <w:rFonts w:ascii="Times New Roman" w:hAnsi="Times New Roman" w:cs="Times New Roman"/>
        </w:rPr>
        <w:t>_»_</w:t>
      </w:r>
      <w:proofErr w:type="gramEnd"/>
      <w:r w:rsidR="00165BDA">
        <w:rPr>
          <w:rFonts w:ascii="Times New Roman" w:hAnsi="Times New Roman" w:cs="Times New Roman"/>
        </w:rPr>
        <w:t>_______________20</w:t>
      </w:r>
      <w:r w:rsidR="00FA0D6F" w:rsidRPr="00F44883">
        <w:rPr>
          <w:rFonts w:ascii="Times New Roman" w:hAnsi="Times New Roman" w:cs="Times New Roman"/>
        </w:rPr>
        <w:t>___</w:t>
      </w:r>
      <w:r w:rsidRPr="00C86AA2">
        <w:rPr>
          <w:rFonts w:ascii="Times New Roman" w:hAnsi="Times New Roman" w:cs="Times New Roman"/>
        </w:rPr>
        <w:t>г.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</w:rPr>
      </w:pPr>
    </w:p>
    <w:p w:rsidR="0057046F" w:rsidRPr="009B03D4" w:rsidRDefault="0057046F" w:rsidP="000D1AA2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именуемый в дальнейшем «Исполнитель», на основании лицензии </w:t>
      </w:r>
      <w:r w:rsidRPr="00C86AA2">
        <w:rPr>
          <w:rStyle w:val="FontStyle19"/>
          <w:sz w:val="22"/>
          <w:szCs w:val="22"/>
        </w:rPr>
        <w:t xml:space="preserve">от 29 сентября 2016 г., регистрационный </w:t>
      </w:r>
      <w:bookmarkStart w:id="0" w:name="_GoBack"/>
      <w:r w:rsidRPr="00C86AA2">
        <w:rPr>
          <w:rStyle w:val="FontStyle19"/>
          <w:sz w:val="22"/>
          <w:szCs w:val="22"/>
        </w:rPr>
        <w:t xml:space="preserve">№ </w:t>
      </w:r>
      <w:r w:rsidR="00054049">
        <w:rPr>
          <w:rStyle w:val="FontStyle19"/>
          <w:sz w:val="22"/>
          <w:szCs w:val="22"/>
        </w:rPr>
        <w:t>Л035-00115-62/00119920</w:t>
      </w:r>
      <w:bookmarkEnd w:id="0"/>
      <w:r w:rsidRPr="00C86AA2">
        <w:rPr>
          <w:rStyle w:val="FontStyle19"/>
          <w:sz w:val="22"/>
          <w:szCs w:val="22"/>
        </w:rPr>
        <w:t>, выданной Федеральной службой по надзору в сфере образования и науки, бессрочно</w:t>
      </w:r>
      <w:r w:rsidRPr="00C86AA2">
        <w:rPr>
          <w:rFonts w:ascii="Times New Roman" w:hAnsi="Times New Roman" w:cs="Times New Roman"/>
        </w:rPr>
        <w:t xml:space="preserve">, в лице </w:t>
      </w:r>
      <w:r w:rsidR="000D1AA2">
        <w:rPr>
          <w:rFonts w:ascii="Times New Roman" w:hAnsi="Times New Roman" w:cs="Times New Roman"/>
        </w:rPr>
        <w:t>про</w:t>
      </w:r>
      <w:r w:rsidRPr="00C86AA2">
        <w:rPr>
          <w:rFonts w:ascii="Times New Roman" w:hAnsi="Times New Roman" w:cs="Times New Roman"/>
        </w:rPr>
        <w:t xml:space="preserve">ректора </w:t>
      </w:r>
      <w:r w:rsidR="00771744">
        <w:rPr>
          <w:rFonts w:ascii="Times New Roman" w:hAnsi="Times New Roman" w:cs="Times New Roman"/>
        </w:rPr>
        <w:t>по лечебной</w:t>
      </w:r>
      <w:r w:rsidR="00C81D7A">
        <w:rPr>
          <w:rFonts w:ascii="Times New Roman" w:hAnsi="Times New Roman" w:cs="Times New Roman"/>
        </w:rPr>
        <w:t xml:space="preserve"> работе и развитию регионального здравоохранения Арте</w:t>
      </w:r>
      <w:r w:rsidR="000D1AA2">
        <w:rPr>
          <w:rFonts w:ascii="Times New Roman" w:hAnsi="Times New Roman" w:cs="Times New Roman"/>
        </w:rPr>
        <w:t>мьевой Галины Борисовны</w:t>
      </w:r>
      <w:r w:rsidRPr="00C86AA2">
        <w:rPr>
          <w:rFonts w:ascii="Times New Roman" w:hAnsi="Times New Roman" w:cs="Times New Roman"/>
        </w:rPr>
        <w:t>, действующе</w:t>
      </w:r>
      <w:r w:rsidR="000D1AA2">
        <w:rPr>
          <w:rFonts w:ascii="Times New Roman" w:hAnsi="Times New Roman" w:cs="Times New Roman"/>
        </w:rPr>
        <w:t>й</w:t>
      </w:r>
      <w:r w:rsidRPr="00C86AA2">
        <w:rPr>
          <w:rFonts w:ascii="Times New Roman" w:hAnsi="Times New Roman" w:cs="Times New Roman"/>
        </w:rPr>
        <w:t xml:space="preserve"> на основании </w:t>
      </w:r>
      <w:r w:rsidR="00441182">
        <w:rPr>
          <w:rFonts w:ascii="Times New Roman" w:hAnsi="Times New Roman" w:cs="Times New Roman"/>
        </w:rPr>
        <w:t xml:space="preserve">приказа от </w:t>
      </w:r>
      <w:r w:rsidR="00D427D8">
        <w:rPr>
          <w:rFonts w:ascii="Times New Roman" w:hAnsi="Times New Roman" w:cs="Times New Roman"/>
        </w:rPr>
        <w:t>10</w:t>
      </w:r>
      <w:r w:rsidR="000D1AA2">
        <w:rPr>
          <w:rFonts w:ascii="Times New Roman" w:hAnsi="Times New Roman" w:cs="Times New Roman"/>
        </w:rPr>
        <w:t>.02.201</w:t>
      </w:r>
      <w:r w:rsidR="00D427D8">
        <w:rPr>
          <w:rFonts w:ascii="Times New Roman" w:hAnsi="Times New Roman" w:cs="Times New Roman"/>
        </w:rPr>
        <w:t>7</w:t>
      </w:r>
      <w:r w:rsidR="000D1AA2">
        <w:rPr>
          <w:rFonts w:ascii="Times New Roman" w:hAnsi="Times New Roman" w:cs="Times New Roman"/>
        </w:rPr>
        <w:t>г. №</w:t>
      </w:r>
      <w:r w:rsidR="00D427D8">
        <w:rPr>
          <w:rFonts w:ascii="Times New Roman" w:hAnsi="Times New Roman" w:cs="Times New Roman"/>
        </w:rPr>
        <w:t>73</w:t>
      </w:r>
      <w:r w:rsidR="000D1AA2">
        <w:rPr>
          <w:rFonts w:ascii="Times New Roman" w:hAnsi="Times New Roman" w:cs="Times New Roman"/>
        </w:rPr>
        <w:t>-д</w:t>
      </w:r>
      <w:r w:rsidRPr="00C86AA2">
        <w:rPr>
          <w:rFonts w:ascii="Times New Roman" w:hAnsi="Times New Roman" w:cs="Times New Roman"/>
        </w:rPr>
        <w:t xml:space="preserve">, с одной стороны, и </w:t>
      </w:r>
      <w:r w:rsidR="009A2433" w:rsidRPr="00C86AA2">
        <w:rPr>
          <w:rFonts w:ascii="Times New Roman" w:hAnsi="Times New Roman" w:cs="Times New Roman"/>
        </w:rPr>
        <w:t>_______</w:t>
      </w:r>
      <w:r w:rsidR="00E86F01" w:rsidRPr="00C86AA2">
        <w:rPr>
          <w:rFonts w:ascii="Times New Roman" w:hAnsi="Times New Roman" w:cs="Times New Roman"/>
        </w:rPr>
        <w:t>________________</w:t>
      </w:r>
      <w:r w:rsidR="009A2433" w:rsidRPr="00C86AA2">
        <w:rPr>
          <w:rFonts w:ascii="Times New Roman" w:hAnsi="Times New Roman" w:cs="Times New Roman"/>
        </w:rPr>
        <w:t>___________________</w:t>
      </w:r>
      <w:r w:rsidR="008E2B30">
        <w:rPr>
          <w:rFonts w:ascii="Times New Roman" w:hAnsi="Times New Roman" w:cs="Times New Roman"/>
        </w:rPr>
        <w:t>_________________________________________________________</w:t>
      </w:r>
      <w:r w:rsidR="009A2433" w:rsidRPr="00C86AA2">
        <w:rPr>
          <w:rFonts w:ascii="Times New Roman" w:hAnsi="Times New Roman" w:cs="Times New Roman"/>
        </w:rPr>
        <w:t>__</w:t>
      </w:r>
      <w:r w:rsidR="009B03D4">
        <w:rPr>
          <w:rFonts w:ascii="Times New Roman" w:hAnsi="Times New Roman" w:cs="Times New Roman"/>
        </w:rPr>
        <w:t>_</w:t>
      </w:r>
    </w:p>
    <w:p w:rsidR="0057046F" w:rsidRPr="009B03D4" w:rsidRDefault="008E2B30" w:rsidP="009B03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9B03D4">
        <w:rPr>
          <w:rFonts w:ascii="Times New Roman" w:hAnsi="Times New Roman" w:cs="Times New Roman"/>
        </w:rPr>
        <w:t>_______________________________</w:t>
      </w:r>
      <w:r w:rsidR="0057046F" w:rsidRPr="008E2B30">
        <w:rPr>
          <w:rFonts w:ascii="Times New Roman" w:hAnsi="Times New Roman" w:cs="Times New Roman"/>
          <w:sz w:val="16"/>
          <w:szCs w:val="16"/>
        </w:rPr>
        <w:t>(наименование юридического лица или ФИО физического лица, оплачивающего обучение)</w:t>
      </w:r>
    </w:p>
    <w:p w:rsidR="0057046F" w:rsidRPr="009B03D4" w:rsidRDefault="0057046F" w:rsidP="009B03D4">
      <w:pPr>
        <w:spacing w:after="0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именуемый(</w:t>
      </w:r>
      <w:proofErr w:type="spellStart"/>
      <w:r w:rsidRPr="00C86AA2">
        <w:rPr>
          <w:rFonts w:ascii="Times New Roman" w:hAnsi="Times New Roman" w:cs="Times New Roman"/>
        </w:rPr>
        <w:t>ая</w:t>
      </w:r>
      <w:proofErr w:type="spellEnd"/>
      <w:r w:rsidRPr="00C86AA2">
        <w:rPr>
          <w:rFonts w:ascii="Times New Roman" w:hAnsi="Times New Roman" w:cs="Times New Roman"/>
        </w:rPr>
        <w:t xml:space="preserve">) в дальнейшем «Заказчик», в лице </w:t>
      </w:r>
      <w:r w:rsidR="009B03D4" w:rsidRPr="009B03D4">
        <w:rPr>
          <w:rFonts w:ascii="Times New Roman" w:hAnsi="Times New Roman" w:cs="Times New Roman"/>
        </w:rPr>
        <w:t>______________</w:t>
      </w:r>
      <w:r w:rsidR="00E86F01" w:rsidRPr="00C86AA2">
        <w:rPr>
          <w:rFonts w:ascii="Times New Roman" w:hAnsi="Times New Roman" w:cs="Times New Roman"/>
        </w:rPr>
        <w:t>________</w:t>
      </w:r>
      <w:r w:rsidR="002533FA" w:rsidRPr="00C86AA2">
        <w:rPr>
          <w:rFonts w:ascii="Times New Roman" w:hAnsi="Times New Roman" w:cs="Times New Roman"/>
        </w:rPr>
        <w:t>___</w:t>
      </w:r>
      <w:r w:rsidRPr="00C86AA2">
        <w:rPr>
          <w:rFonts w:ascii="Times New Roman" w:hAnsi="Times New Roman" w:cs="Times New Roman"/>
        </w:rPr>
        <w:t>________</w:t>
      </w:r>
      <w:r w:rsidR="002533FA" w:rsidRPr="00C86AA2">
        <w:rPr>
          <w:rFonts w:ascii="Times New Roman" w:hAnsi="Times New Roman" w:cs="Times New Roman"/>
        </w:rPr>
        <w:t>________</w:t>
      </w:r>
      <w:r w:rsidRPr="00C86AA2">
        <w:rPr>
          <w:rFonts w:ascii="Times New Roman" w:hAnsi="Times New Roman" w:cs="Times New Roman"/>
        </w:rPr>
        <w:t>________</w:t>
      </w:r>
      <w:r w:rsidR="00E86F01" w:rsidRPr="00C86AA2">
        <w:rPr>
          <w:rFonts w:ascii="Times New Roman" w:hAnsi="Times New Roman" w:cs="Times New Roman"/>
        </w:rPr>
        <w:t>________________</w:t>
      </w:r>
      <w:r w:rsidR="008E2B30">
        <w:rPr>
          <w:rFonts w:ascii="Times New Roman" w:hAnsi="Times New Roman" w:cs="Times New Roman"/>
        </w:rPr>
        <w:t>_________</w:t>
      </w:r>
      <w:r w:rsidR="009B03D4">
        <w:rPr>
          <w:rFonts w:ascii="Times New Roman" w:hAnsi="Times New Roman" w:cs="Times New Roman"/>
        </w:rPr>
        <w:t>____________________________</w:t>
      </w:r>
    </w:p>
    <w:p w:rsidR="0057046F" w:rsidRPr="008E2B30" w:rsidRDefault="0057046F" w:rsidP="005704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2B30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 – только для юридических лиц)</w:t>
      </w:r>
    </w:p>
    <w:p w:rsidR="0057046F" w:rsidRPr="00FA0D6F" w:rsidRDefault="009B03D4" w:rsidP="00253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</w:t>
      </w:r>
      <w:r w:rsidRPr="009B03D4">
        <w:rPr>
          <w:rFonts w:ascii="Times New Roman" w:hAnsi="Times New Roman" w:cs="Times New Roman"/>
        </w:rPr>
        <w:t xml:space="preserve"> </w:t>
      </w:r>
      <w:r w:rsidR="0057046F" w:rsidRPr="00C86AA2">
        <w:rPr>
          <w:rFonts w:ascii="Times New Roman" w:hAnsi="Times New Roman" w:cs="Times New Roman"/>
        </w:rPr>
        <w:t>основании_____________________________________________________</w:t>
      </w:r>
      <w:r w:rsidR="00E86F01" w:rsidRPr="00C86AA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FA0D6F">
        <w:rPr>
          <w:rFonts w:ascii="Times New Roman" w:hAnsi="Times New Roman" w:cs="Times New Roman"/>
        </w:rPr>
        <w:t>__</w:t>
      </w:r>
    </w:p>
    <w:p w:rsidR="0057046F" w:rsidRPr="008E2B30" w:rsidRDefault="0057046F" w:rsidP="00E86F0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2B30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 – только для юридических лиц)</w:t>
      </w:r>
    </w:p>
    <w:p w:rsidR="0057046F" w:rsidRPr="0012087B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и </w:t>
      </w:r>
      <w:r w:rsidR="009B03D4" w:rsidRPr="00FA0D6F"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12087B">
        <w:rPr>
          <w:rFonts w:ascii="Times New Roman" w:hAnsi="Times New Roman" w:cs="Times New Roman"/>
        </w:rPr>
        <w:t>,</w:t>
      </w:r>
    </w:p>
    <w:p w:rsidR="0057046F" w:rsidRPr="008E2B30" w:rsidRDefault="0057046F" w:rsidP="002533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2B30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именуемый(ая) в дальнейшем «Обучающийся</w:t>
      </w:r>
      <w:proofErr w:type="gramStart"/>
      <w:r w:rsidRPr="00C86AA2">
        <w:rPr>
          <w:rFonts w:ascii="Times New Roman" w:hAnsi="Times New Roman" w:cs="Times New Roman"/>
        </w:rPr>
        <w:t>»,совместно</w:t>
      </w:r>
      <w:proofErr w:type="gramEnd"/>
      <w:r w:rsidRPr="00C86AA2">
        <w:rPr>
          <w:rFonts w:ascii="Times New Roman" w:hAnsi="Times New Roman" w:cs="Times New Roman"/>
        </w:rPr>
        <w:t xml:space="preserve"> именуемые Стороны, заключили настоящий Договор (далее – Договор) о нижеследующем: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I</w:t>
      </w:r>
      <w:r w:rsidRPr="00C86AA2">
        <w:rPr>
          <w:rFonts w:ascii="Times New Roman" w:hAnsi="Times New Roman" w:cs="Times New Roman"/>
          <w:b/>
          <w:i/>
        </w:rPr>
        <w:t>.  ПРЕДМЕТ ДОГОВОРА</w:t>
      </w:r>
    </w:p>
    <w:p w:rsidR="0057046F" w:rsidRPr="009B03D4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обязуется оплатить обучение_________________________________</w:t>
      </w:r>
      <w:r w:rsidR="00E86F01" w:rsidRPr="00C86AA2">
        <w:rPr>
          <w:rFonts w:ascii="Times New Roman" w:hAnsi="Times New Roman" w:cs="Times New Roman"/>
        </w:rPr>
        <w:t>________________________</w:t>
      </w:r>
      <w:r w:rsidRPr="00C86AA2">
        <w:rPr>
          <w:rFonts w:ascii="Times New Roman" w:hAnsi="Times New Roman" w:cs="Times New Roman"/>
        </w:rPr>
        <w:t>_________________________</w:t>
      </w:r>
      <w:r w:rsidR="008E2B30">
        <w:rPr>
          <w:rFonts w:ascii="Times New Roman" w:hAnsi="Times New Roman" w:cs="Times New Roman"/>
        </w:rPr>
        <w:t>__________</w:t>
      </w:r>
      <w:r w:rsidR="009B03D4">
        <w:rPr>
          <w:rFonts w:ascii="Times New Roman" w:hAnsi="Times New Roman" w:cs="Times New Roman"/>
        </w:rPr>
        <w:t>__</w:t>
      </w:r>
    </w:p>
    <w:p w:rsidR="0057046F" w:rsidRPr="008E2B30" w:rsidRDefault="0057046F" w:rsidP="005704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2B30">
        <w:rPr>
          <w:rFonts w:ascii="Times New Roman" w:hAnsi="Times New Roman" w:cs="Times New Roman"/>
          <w:sz w:val="16"/>
          <w:szCs w:val="16"/>
        </w:rPr>
        <w:t>(Фам</w:t>
      </w:r>
      <w:r w:rsidR="00104CD9">
        <w:rPr>
          <w:rFonts w:ascii="Times New Roman" w:hAnsi="Times New Roman" w:cs="Times New Roman"/>
          <w:sz w:val="16"/>
          <w:szCs w:val="16"/>
        </w:rPr>
        <w:t>илия Имя Отчество (при наличии)</w:t>
      </w:r>
    </w:p>
    <w:p w:rsidR="0057046F" w:rsidRPr="009B03D4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по дополнительной профессиональной программе повышения квалификации, профессиональной переподготовки (ненужное вычеркнуть) _________</w:t>
      </w:r>
      <w:r w:rsidR="00E86F01" w:rsidRPr="00C86AA2">
        <w:rPr>
          <w:rFonts w:ascii="Times New Roman" w:hAnsi="Times New Roman" w:cs="Times New Roman"/>
        </w:rPr>
        <w:t>________________________________</w:t>
      </w:r>
      <w:r w:rsidRPr="00C86AA2">
        <w:rPr>
          <w:rFonts w:ascii="Times New Roman" w:hAnsi="Times New Roman" w:cs="Times New Roman"/>
        </w:rPr>
        <w:t>_</w:t>
      </w:r>
      <w:r w:rsidR="008E2B30">
        <w:rPr>
          <w:rFonts w:ascii="Times New Roman" w:hAnsi="Times New Roman" w:cs="Times New Roman"/>
        </w:rPr>
        <w:t>________________________</w:t>
      </w:r>
      <w:r w:rsidR="009B03D4">
        <w:rPr>
          <w:rFonts w:ascii="Times New Roman" w:hAnsi="Times New Roman" w:cs="Times New Roman"/>
        </w:rPr>
        <w:t>_</w:t>
      </w:r>
      <w:r w:rsidR="009B03D4" w:rsidRPr="009B03D4">
        <w:rPr>
          <w:rFonts w:ascii="Times New Roman" w:hAnsi="Times New Roman" w:cs="Times New Roman"/>
        </w:rPr>
        <w:t>______________</w:t>
      </w:r>
    </w:p>
    <w:p w:rsidR="0057046F" w:rsidRPr="00FA0D6F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____________________________________________________________________________</w:t>
      </w:r>
      <w:r w:rsidR="00E86F01" w:rsidRPr="00C86AA2">
        <w:rPr>
          <w:rFonts w:ascii="Times New Roman" w:hAnsi="Times New Roman" w:cs="Times New Roman"/>
        </w:rPr>
        <w:t>___________</w:t>
      </w:r>
      <w:r w:rsidR="008E2B30">
        <w:rPr>
          <w:rFonts w:ascii="Times New Roman" w:hAnsi="Times New Roman" w:cs="Times New Roman"/>
        </w:rPr>
        <w:t>__________</w:t>
      </w:r>
      <w:r w:rsidR="009B03D4">
        <w:rPr>
          <w:rFonts w:ascii="Times New Roman" w:hAnsi="Times New Roman" w:cs="Times New Roman"/>
        </w:rPr>
        <w:t>____</w:t>
      </w:r>
    </w:p>
    <w:p w:rsidR="0057046F" w:rsidRPr="008E2B30" w:rsidRDefault="0057046F" w:rsidP="005704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2B30">
        <w:rPr>
          <w:rFonts w:ascii="Times New Roman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в объеме _____ часов в соответствии с учебными планами и образовательными программами Исполнителя.</w:t>
      </w:r>
    </w:p>
    <w:p w:rsidR="0057046F" w:rsidRPr="00C86AA2" w:rsidRDefault="0057046F" w:rsidP="0057046F">
      <w:pPr>
        <w:spacing w:after="0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Форма обучения: очная/с элементами ДОТ (ненужное вычеркнуть)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1.2. Срок освоения образовательной программы</w:t>
      </w:r>
    </w:p>
    <w:p w:rsidR="0057046F" w:rsidRPr="00C86AA2" w:rsidRDefault="00165BDA" w:rsidP="005704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</w:t>
      </w:r>
      <w:r w:rsidR="00FA0D6F" w:rsidRPr="00F448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 по «______»____________20</w:t>
      </w:r>
      <w:r w:rsidR="00FA0D6F" w:rsidRPr="00F4488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</w:t>
      </w:r>
      <w:r w:rsidR="0057046F" w:rsidRPr="00C86AA2">
        <w:rPr>
          <w:rFonts w:ascii="Times New Roman" w:hAnsi="Times New Roman" w:cs="Times New Roman"/>
        </w:rPr>
        <w:t>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квалификации/диплом о профессиональной переподготовке (ненужное вычеркнуть).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обучения, по образцу, самостоятельно устанавливаемому Исполнителем.</w:t>
      </w:r>
    </w:p>
    <w:p w:rsidR="002533FA" w:rsidRPr="00C86AA2" w:rsidRDefault="002533FA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II</w:t>
      </w:r>
      <w:r w:rsidRPr="00C86AA2">
        <w:rPr>
          <w:rFonts w:ascii="Times New Roman" w:hAnsi="Times New Roman" w:cs="Times New Roman"/>
          <w:b/>
          <w:i/>
        </w:rPr>
        <w:t>. ПРАВА ИСПОЛНИТЕЛЯ, ЗАКАЗЧИКА И ОБУЧАЮЩЕГОСЯ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2.1. Исполнитель вправе: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2.2. Исполнитель не принимает на себя обязательств по выплате Обучающемуся стипендии, возмещению материальных расходов обучающегося, связанных с передвижениями по территории РФ, по страхованию его жизни, здоровья и имущества.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2.3.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86AA2">
        <w:rPr>
          <w:rFonts w:ascii="Times New Roman" w:hAnsi="Times New Roman" w:cs="Times New Roman"/>
          <w:lang w:val="en-US"/>
        </w:rPr>
        <w:t>I</w:t>
      </w:r>
      <w:r w:rsidRPr="00C86AA2">
        <w:rPr>
          <w:rFonts w:ascii="Times New Roman" w:hAnsi="Times New Roman" w:cs="Times New Roman"/>
        </w:rPr>
        <w:t xml:space="preserve"> настоящего Договора.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lastRenderedPageBreak/>
        <w:t xml:space="preserve">2.5. Обучающемуся предоставляются академические права в соответствии с частью </w:t>
      </w:r>
      <w:r w:rsidRPr="00C86AA2">
        <w:rPr>
          <w:rFonts w:ascii="Times New Roman" w:hAnsi="Times New Roman" w:cs="Times New Roman"/>
          <w:lang w:val="en-US"/>
        </w:rPr>
        <w:t>I</w:t>
      </w:r>
      <w:r w:rsidR="002106D6">
        <w:rPr>
          <w:rFonts w:ascii="Times New Roman" w:hAnsi="Times New Roman" w:cs="Times New Roman"/>
        </w:rPr>
        <w:t xml:space="preserve"> статьи 34 Федерального</w:t>
      </w:r>
      <w:r w:rsidRPr="00C86AA2">
        <w:rPr>
          <w:rFonts w:ascii="Times New Roman" w:hAnsi="Times New Roman" w:cs="Times New Roman"/>
        </w:rPr>
        <w:t xml:space="preserve"> закона от 29 декабря 2012 г. № 273-ФЗ «Об образовании в Российской Федерации».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Обучающийся также вправе: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2.5.1. Получить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86AA2">
        <w:rPr>
          <w:rFonts w:ascii="Times New Roman" w:hAnsi="Times New Roman" w:cs="Times New Roman"/>
          <w:lang w:val="en-US"/>
        </w:rPr>
        <w:t>I</w:t>
      </w:r>
      <w:r w:rsidRPr="00C86AA2">
        <w:rPr>
          <w:rFonts w:ascii="Times New Roman" w:hAnsi="Times New Roman" w:cs="Times New Roman"/>
        </w:rPr>
        <w:t xml:space="preserve"> настоящего Договора: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2.5.2.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2.5.4. Обращаться к Исполнителю по вопросам, касающимся образовательного процесса.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III</w:t>
      </w:r>
      <w:r w:rsidRPr="00C86AA2">
        <w:rPr>
          <w:rFonts w:ascii="Times New Roman" w:hAnsi="Times New Roman" w:cs="Times New Roman"/>
          <w:b/>
          <w:i/>
        </w:rPr>
        <w:t>.ОБЯЗАННОСТИ ИСПОЛНИТЕЛЯ, ЗАКАЗЧИКА И ОБУЧАЮЩЕГОСЯ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3.1. Исполнитель обязан: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3.1.1зачислить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86AA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C86AA2">
        <w:rPr>
          <w:rFonts w:ascii="Times New Roman" w:hAnsi="Times New Roman" w:cs="Times New Roman"/>
          <w:color w:val="000000" w:themeColor="text1"/>
        </w:rPr>
        <w:t>Законом Российской Федерации от7 февраля 1992 г. № 2300-1 «О защите прав потребителей» и Федеральным законом от 29 декабря 2012 г. № 273-ФЗ  «Об образовании в Российской Федерации»;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C86AA2">
        <w:rPr>
          <w:rFonts w:ascii="Times New Roman" w:hAnsi="Times New Roman" w:cs="Times New Roman"/>
          <w:lang w:val="en-US"/>
        </w:rPr>
        <w:t>I</w:t>
      </w:r>
      <w:r w:rsidRPr="00C86AA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дополнительной профессиональной программой, учебным планом, в том числе индивидуальным, и расписанием занятий Исполнителя;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3.1.4. обеспечить Обучающемуся предусмотренныевыбранной образовательной программой условия ее освоения;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3.1.5. принимать от  Заказчика плату за образовательные услуги;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C86AA2">
        <w:rPr>
          <w:rFonts w:ascii="Times New Roman" w:hAnsi="Times New Roman" w:cs="Times New Roman"/>
          <w:lang w:val="en-US"/>
        </w:rPr>
        <w:t>I</w:t>
      </w:r>
      <w:r w:rsidRPr="00C86AA2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предоставить платежные документы, подтверждающие такую оплату.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3.3.1. посещать занятия, указанные в учебном расписании, своевременно выполнять все требования учебного плана;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3.3.2.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3.3.3. бережно относиться к имуществу Исполнителя;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3.3.4. извещать Исполнителя об уважительных причинах отсутствия на занятиях.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IV</w:t>
      </w:r>
      <w:r w:rsidRPr="00C86AA2">
        <w:rPr>
          <w:rFonts w:ascii="Times New Roman" w:hAnsi="Times New Roman" w:cs="Times New Roman"/>
          <w:b/>
          <w:i/>
        </w:rPr>
        <w:t>. СТОИМОСТЬ ОБРАЗОВАТЕЛЬНЫХ УСЛУГ, СРОКИ И ПОРЯДОК ИХ ОПЛАТЫ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за одного Обучающегося составляет </w:t>
      </w:r>
      <w:r w:rsidR="002533FA" w:rsidRPr="00C86AA2">
        <w:rPr>
          <w:rFonts w:ascii="Times New Roman" w:hAnsi="Times New Roman" w:cs="Times New Roman"/>
        </w:rPr>
        <w:t>____________</w:t>
      </w:r>
      <w:r w:rsidR="00E86F01" w:rsidRPr="00C86AA2">
        <w:rPr>
          <w:rFonts w:ascii="Times New Roman" w:hAnsi="Times New Roman" w:cs="Times New Roman"/>
        </w:rPr>
        <w:t>_______________________</w:t>
      </w:r>
      <w:r w:rsidRPr="00C86AA2">
        <w:rPr>
          <w:rFonts w:ascii="Times New Roman" w:hAnsi="Times New Roman" w:cs="Times New Roman"/>
        </w:rPr>
        <w:t>_____________</w:t>
      </w:r>
      <w:r w:rsidR="008E2B30">
        <w:rPr>
          <w:rFonts w:ascii="Times New Roman" w:hAnsi="Times New Roman" w:cs="Times New Roman"/>
        </w:rPr>
        <w:t>_______________________________</w:t>
      </w:r>
      <w:r w:rsidRPr="00C86AA2">
        <w:rPr>
          <w:rFonts w:ascii="Times New Roman" w:hAnsi="Times New Roman" w:cs="Times New Roman"/>
        </w:rPr>
        <w:t>_________________ рублей, НДС не облагается. Цена Договора фиксирована на весь срок обучения.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 xml:space="preserve">4.2. Порядок оплаты: </w:t>
      </w:r>
      <w:r w:rsidR="000D1AA2">
        <w:rPr>
          <w:rFonts w:ascii="Times New Roman" w:hAnsi="Times New Roman" w:cs="Times New Roman"/>
        </w:rPr>
        <w:t xml:space="preserve">оплата в </w:t>
      </w:r>
      <w:r w:rsidRPr="00C86AA2">
        <w:rPr>
          <w:rFonts w:ascii="Times New Roman" w:hAnsi="Times New Roman" w:cs="Times New Roman"/>
        </w:rPr>
        <w:t>сумм</w:t>
      </w:r>
      <w:r w:rsidR="000D1AA2">
        <w:rPr>
          <w:rFonts w:ascii="Times New Roman" w:hAnsi="Times New Roman" w:cs="Times New Roman"/>
        </w:rPr>
        <w:t>е _______________________руб., в соответствии с п.4.1.</w:t>
      </w:r>
      <w:r w:rsidRPr="00C86AA2">
        <w:rPr>
          <w:rFonts w:ascii="Times New Roman" w:hAnsi="Times New Roman" w:cs="Times New Roman"/>
        </w:rPr>
        <w:t xml:space="preserve"> Договор</w:t>
      </w:r>
      <w:r w:rsidR="000D1AA2">
        <w:rPr>
          <w:rFonts w:ascii="Times New Roman" w:hAnsi="Times New Roman" w:cs="Times New Roman"/>
        </w:rPr>
        <w:t>а</w:t>
      </w:r>
      <w:r w:rsidRPr="00C86AA2">
        <w:rPr>
          <w:rFonts w:ascii="Times New Roman" w:hAnsi="Times New Roman" w:cs="Times New Roman"/>
        </w:rPr>
        <w:t xml:space="preserve"> вносится Заказчиком на расчетный счет Исполнителя, указанный в разделе </w:t>
      </w:r>
      <w:r w:rsidRPr="00C86AA2">
        <w:rPr>
          <w:rFonts w:ascii="Times New Roman" w:hAnsi="Times New Roman" w:cs="Times New Roman"/>
          <w:lang w:val="en-US"/>
        </w:rPr>
        <w:t>IX</w:t>
      </w:r>
      <w:r w:rsidRPr="00C86AA2">
        <w:rPr>
          <w:rFonts w:ascii="Times New Roman" w:hAnsi="Times New Roman" w:cs="Times New Roman"/>
        </w:rPr>
        <w:t xml:space="preserve"> настоящего Договора </w:t>
      </w:r>
      <w:r w:rsidR="00030527">
        <w:rPr>
          <w:rFonts w:ascii="Times New Roman" w:hAnsi="Times New Roman" w:cs="Times New Roman"/>
        </w:rPr>
        <w:t>не позднее</w:t>
      </w:r>
      <w:r w:rsidR="00F44883">
        <w:rPr>
          <w:rFonts w:ascii="Times New Roman" w:hAnsi="Times New Roman" w:cs="Times New Roman"/>
        </w:rPr>
        <w:t xml:space="preserve"> 10 (десяти) рабочих </w:t>
      </w:r>
      <w:r w:rsidR="000D1AA2">
        <w:rPr>
          <w:rFonts w:ascii="Times New Roman" w:hAnsi="Times New Roman" w:cs="Times New Roman"/>
        </w:rPr>
        <w:t xml:space="preserve">дней с даты подписания Акта </w:t>
      </w:r>
      <w:r w:rsidR="00761EF2">
        <w:rPr>
          <w:rFonts w:ascii="Times New Roman" w:hAnsi="Times New Roman" w:cs="Times New Roman"/>
        </w:rPr>
        <w:t>оказанных</w:t>
      </w:r>
      <w:r w:rsidR="000D1AA2">
        <w:rPr>
          <w:rFonts w:ascii="Times New Roman" w:hAnsi="Times New Roman" w:cs="Times New Roman"/>
        </w:rPr>
        <w:t xml:space="preserve"> </w:t>
      </w:r>
      <w:r w:rsidR="00761EF2">
        <w:rPr>
          <w:rFonts w:ascii="Times New Roman" w:hAnsi="Times New Roman" w:cs="Times New Roman"/>
        </w:rPr>
        <w:t>услуг</w:t>
      </w:r>
      <w:r w:rsidRPr="00C86AA2">
        <w:rPr>
          <w:rFonts w:ascii="Times New Roman" w:hAnsi="Times New Roman" w:cs="Times New Roman"/>
        </w:rPr>
        <w:t xml:space="preserve">. 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4.3. Источник финансирования (отметить):</w:t>
      </w:r>
    </w:p>
    <w:p w:rsidR="0057046F" w:rsidRPr="00C86AA2" w:rsidRDefault="0057046F" w:rsidP="00570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86AA2">
        <w:rPr>
          <w:rFonts w:ascii="Times New Roman" w:hAnsi="Times New Roman" w:cs="Times New Roman"/>
          <w:color w:val="000000" w:themeColor="text1"/>
        </w:rPr>
        <w:t>средства физического лица</w:t>
      </w:r>
    </w:p>
    <w:p w:rsidR="0057046F" w:rsidRPr="00C86AA2" w:rsidRDefault="0057046F" w:rsidP="00570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86AA2">
        <w:rPr>
          <w:rFonts w:ascii="Times New Roman" w:hAnsi="Times New Roman" w:cs="Times New Roman"/>
          <w:color w:val="000000" w:themeColor="text1"/>
        </w:rPr>
        <w:t>средства от приносящей доход деятельности юридического лица</w:t>
      </w:r>
    </w:p>
    <w:p w:rsidR="0057046F" w:rsidRPr="00C86AA2" w:rsidRDefault="0057046F" w:rsidP="00570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86AA2">
        <w:rPr>
          <w:rFonts w:ascii="Times New Roman" w:hAnsi="Times New Roman" w:cs="Times New Roman"/>
          <w:color w:val="000000" w:themeColor="text1"/>
        </w:rPr>
        <w:t>средства нормированного страхового запаса территориального фонда обязательного медицинского страхования</w:t>
      </w:r>
    </w:p>
    <w:p w:rsidR="0057046F" w:rsidRPr="00C86AA2" w:rsidRDefault="0057046F" w:rsidP="00570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86AA2">
        <w:rPr>
          <w:rFonts w:ascii="Times New Roman" w:hAnsi="Times New Roman" w:cs="Times New Roman"/>
          <w:color w:val="000000" w:themeColor="text1"/>
        </w:rPr>
        <w:t>другое (указать)______________________________</w:t>
      </w:r>
      <w:r w:rsidR="008E2B30">
        <w:rPr>
          <w:rFonts w:ascii="Times New Roman" w:hAnsi="Times New Roman" w:cs="Times New Roman"/>
          <w:color w:val="000000" w:themeColor="text1"/>
        </w:rPr>
        <w:t>_________________________</w:t>
      </w:r>
      <w:r w:rsidRPr="00C86AA2"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  <w:color w:val="000000" w:themeColor="text1"/>
        </w:rPr>
        <w:t xml:space="preserve">4.4. Выполнение Договора оформляется </w:t>
      </w:r>
      <w:r w:rsidRPr="00C86AA2">
        <w:rPr>
          <w:rFonts w:ascii="Times New Roman" w:hAnsi="Times New Roman" w:cs="Times New Roman"/>
        </w:rPr>
        <w:t xml:space="preserve">Актом </w:t>
      </w:r>
      <w:r w:rsidR="00761EF2">
        <w:rPr>
          <w:rFonts w:ascii="Times New Roman" w:hAnsi="Times New Roman" w:cs="Times New Roman"/>
        </w:rPr>
        <w:t>оказанных услуг</w:t>
      </w:r>
      <w:r w:rsidR="00761EF2" w:rsidRPr="00C86AA2">
        <w:rPr>
          <w:rFonts w:ascii="Times New Roman" w:hAnsi="Times New Roman" w:cs="Times New Roman"/>
        </w:rPr>
        <w:t xml:space="preserve"> </w:t>
      </w:r>
      <w:r w:rsidRPr="00C86AA2">
        <w:rPr>
          <w:rFonts w:ascii="Times New Roman" w:hAnsi="Times New Roman" w:cs="Times New Roman"/>
        </w:rPr>
        <w:t xml:space="preserve">в течение 5 (пяти) дней с момента окончания срока освоения образовательной программы. В случае не подписания Заказчиком Акта в установленный срок и не </w:t>
      </w:r>
      <w:r w:rsidRPr="00C86AA2">
        <w:rPr>
          <w:rFonts w:ascii="Times New Roman" w:hAnsi="Times New Roman" w:cs="Times New Roman"/>
        </w:rPr>
        <w:lastRenderedPageBreak/>
        <w:t>направления Исполнителю мотивированных возражений об исполнении Договора, услуги Исполнителя, оказанные согласно Договору, считаются Заказчиком принятыми.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4.5. В случае несвоевременной оплаты обучения Исполнитель вправе применить к Заказчику штрафные санкции в виде пени за каждый просроченный день в размере 0,1% от общей суммы установленных, но не выплаченных вовремя платежей.</w:t>
      </w:r>
    </w:p>
    <w:p w:rsidR="002533FA" w:rsidRPr="00C86AA2" w:rsidRDefault="002533FA" w:rsidP="0057046F">
      <w:pPr>
        <w:spacing w:after="0"/>
        <w:jc w:val="both"/>
        <w:rPr>
          <w:rFonts w:ascii="Times New Roman" w:hAnsi="Times New Roman" w:cs="Times New Roman"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V</w:t>
      </w:r>
      <w:r w:rsidRPr="00C86AA2">
        <w:rPr>
          <w:rFonts w:ascii="Times New Roman" w:hAnsi="Times New Roman" w:cs="Times New Roman"/>
          <w:b/>
          <w:i/>
        </w:rPr>
        <w:t>. ОСНОВАНИЯ ИЗМЕНЕНИЯ И РАСТОРЖЕНИЯ ДОГОВОРА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 в соответствии с законодательством Российской Федерации.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5.3.1.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5.3.2.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5.3.</w:t>
      </w:r>
      <w:r w:rsidR="000D1AA2">
        <w:rPr>
          <w:rFonts w:ascii="Times New Roman" w:hAnsi="Times New Roman" w:cs="Times New Roman"/>
        </w:rPr>
        <w:t>3</w:t>
      </w:r>
      <w:r w:rsidRPr="00C86AA2">
        <w:rPr>
          <w:rFonts w:ascii="Times New Roman" w:hAnsi="Times New Roman" w:cs="Times New Roman"/>
        </w:rPr>
        <w:t>. в иных случаях, предусмотренных законодательством Российской Федерации.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5.4. Настоящий Договор расторгается досрочно: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5.4.1. по инициативе Обучающегося, в том числе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5.4.2. по инициативе Исполнителя: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 образовательной программы и выполнению учебного плана, а также в случае установления нарушения Порядка приема, повлекшего по вине Обучающегося его незаконное зачисление в образовательную организацию;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понесённых им убытков.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понесённых им расходов.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VI</w:t>
      </w:r>
      <w:r w:rsidRPr="00C86AA2">
        <w:rPr>
          <w:rFonts w:ascii="Times New Roman" w:hAnsi="Times New Roman" w:cs="Times New Roman"/>
          <w:b/>
          <w:i/>
        </w:rPr>
        <w:t>. ОТВЕТСТВЕННОСТЬ ИСПОЛНИТЕЛЯ, ЗАКАЗЧИКА И ОБУЧАЮЩЕГОСЯ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 лицам.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6.4.2. Потребовать уменьшения стоимости образовательной услуги;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6.4.3. Расторгнуть Договор.</w:t>
      </w:r>
    </w:p>
    <w:p w:rsidR="0057046F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недостатками образовательной услуги.</w:t>
      </w:r>
    </w:p>
    <w:p w:rsidR="000D1AA2" w:rsidRDefault="000D1AA2" w:rsidP="0057046F">
      <w:pPr>
        <w:spacing w:after="0"/>
        <w:jc w:val="both"/>
        <w:rPr>
          <w:rFonts w:ascii="Times New Roman" w:hAnsi="Times New Roman" w:cs="Times New Roman"/>
        </w:rPr>
      </w:pPr>
    </w:p>
    <w:p w:rsidR="000D1AA2" w:rsidRPr="00C86AA2" w:rsidRDefault="000D1AA2" w:rsidP="0057046F">
      <w:pPr>
        <w:spacing w:after="0"/>
        <w:jc w:val="both"/>
        <w:rPr>
          <w:rFonts w:ascii="Times New Roman" w:hAnsi="Times New Roman" w:cs="Times New Roman"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lastRenderedPageBreak/>
        <w:t>VII</w:t>
      </w:r>
      <w:r w:rsidRPr="00C86AA2">
        <w:rPr>
          <w:rFonts w:ascii="Times New Roman" w:hAnsi="Times New Roman" w:cs="Times New Roman"/>
          <w:b/>
          <w:i/>
        </w:rPr>
        <w:t>. СРОК ДЕЙСТВИЯ ДОГОВОРА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533FA" w:rsidRPr="00C86AA2" w:rsidRDefault="002533FA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VIII</w:t>
      </w:r>
      <w:r w:rsidRPr="00C86AA2">
        <w:rPr>
          <w:rFonts w:ascii="Times New Roman" w:hAnsi="Times New Roman" w:cs="Times New Roman"/>
          <w:b/>
          <w:i/>
        </w:rPr>
        <w:t>. ЗАКЛЮЧИТЕЛЬНЫЕ ПОЛОЖЕНИЯ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8.3.</w:t>
      </w:r>
      <w:r w:rsidR="00104CD9">
        <w:rPr>
          <w:rFonts w:ascii="Times New Roman" w:hAnsi="Times New Roman" w:cs="Times New Roman"/>
        </w:rPr>
        <w:t xml:space="preserve"> Настоящий Договор составлен в 3 (трех</w:t>
      </w:r>
      <w:r w:rsidRPr="00C86AA2">
        <w:rPr>
          <w:rFonts w:ascii="Times New Roman" w:hAnsi="Times New Roman" w:cs="Times New Roman"/>
        </w:rPr>
        <w:t>) экземплярах, по одному для каждой из сторон. Все экземпляры имеют одинаковую юридическую силу. Изменения 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  <w:r w:rsidRPr="00C86AA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86AA2">
        <w:rPr>
          <w:rFonts w:ascii="Times New Roman" w:hAnsi="Times New Roman" w:cs="Times New Roman"/>
          <w:b/>
          <w:i/>
          <w:lang w:val="en-US"/>
        </w:rPr>
        <w:t>IX</w:t>
      </w:r>
      <w:r w:rsidRPr="00C86AA2">
        <w:rPr>
          <w:rFonts w:ascii="Times New Roman" w:hAnsi="Times New Roman" w:cs="Times New Roman"/>
          <w:b/>
          <w:i/>
        </w:rPr>
        <w:t>. АДРЕСА И РЕКВИЗИТЫ СТОРОН</w:t>
      </w:r>
    </w:p>
    <w:p w:rsidR="0057046F" w:rsidRPr="00C86AA2" w:rsidRDefault="0057046F" w:rsidP="0057046F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pPr w:leftFromText="180" w:rightFromText="180" w:vertAnchor="text" w:horzAnchor="margin" w:tblpX="114" w:tblpY="84"/>
        <w:tblOverlap w:val="never"/>
        <w:tblW w:w="1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5270"/>
        <w:gridCol w:w="3060"/>
      </w:tblGrid>
      <w:tr w:rsidR="0057046F" w:rsidRPr="00C86AA2" w:rsidTr="009002F1">
        <w:trPr>
          <w:trHeight w:val="4962"/>
        </w:trPr>
        <w:tc>
          <w:tcPr>
            <w:tcW w:w="2946" w:type="dxa"/>
          </w:tcPr>
          <w:p w:rsidR="0057046F" w:rsidRPr="00C86AA2" w:rsidRDefault="0057046F" w:rsidP="009002F1">
            <w:pPr>
              <w:ind w:left="-96"/>
              <w:jc w:val="center"/>
              <w:rPr>
                <w:rFonts w:ascii="Times New Roman" w:hAnsi="Times New Roman" w:cs="Times New Roman"/>
                <w:b/>
              </w:rPr>
            </w:pPr>
            <w:r w:rsidRPr="00C86AA2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57046F" w:rsidRPr="00C86AA2" w:rsidRDefault="0057046F" w:rsidP="009002F1">
            <w:pPr>
              <w:ind w:left="-96"/>
              <w:jc w:val="center"/>
              <w:rPr>
                <w:rFonts w:ascii="Times New Roman" w:hAnsi="Times New Roman" w:cs="Times New Roman"/>
                <w:b/>
              </w:rPr>
            </w:pP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ФГБОУ ВО РязГМУ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Минздрава России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Почтовый адрес:390026, г.</w:t>
            </w:r>
            <w:r w:rsidR="00FB59B7">
              <w:rPr>
                <w:rFonts w:ascii="Times New Roman" w:hAnsi="Times New Roman" w:cs="Times New Roman"/>
              </w:rPr>
              <w:t xml:space="preserve"> </w:t>
            </w:r>
            <w:r w:rsidRPr="00C86AA2">
              <w:rPr>
                <w:rFonts w:ascii="Times New Roman" w:hAnsi="Times New Roman" w:cs="Times New Roman"/>
              </w:rPr>
              <w:t>Рязань,</w:t>
            </w:r>
            <w:r w:rsidR="00FB59B7">
              <w:rPr>
                <w:rFonts w:ascii="Times New Roman" w:hAnsi="Times New Roman" w:cs="Times New Roman"/>
              </w:rPr>
              <w:t xml:space="preserve"> </w:t>
            </w:r>
            <w:r w:rsidRPr="00C86AA2">
              <w:rPr>
                <w:rFonts w:ascii="Times New Roman" w:hAnsi="Times New Roman" w:cs="Times New Roman"/>
              </w:rPr>
              <w:t>ул. Высоковольтная, д.9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Банковские реквизиты: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ИНН 6228013199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КПП 623401001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ОКТМО 61701000</w:t>
            </w:r>
          </w:p>
          <w:p w:rsidR="0057046F" w:rsidRPr="00C86AA2" w:rsidRDefault="00FB59B7" w:rsidP="009002F1">
            <w:pPr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р/счет </w:t>
            </w:r>
            <w:r w:rsidR="00426847">
              <w:rPr>
                <w:rFonts w:ascii="Times New Roman" w:hAnsi="Times New Roman" w:cs="Times New Roman"/>
              </w:rPr>
              <w:t>03214643000000015900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Отделение Рязань</w:t>
            </w:r>
            <w:r w:rsidR="00426847">
              <w:rPr>
                <w:rFonts w:ascii="Times New Roman" w:hAnsi="Times New Roman" w:cs="Times New Roman"/>
              </w:rPr>
              <w:t xml:space="preserve"> Банка России//УФК по Рязанской области г. Рязань</w:t>
            </w:r>
          </w:p>
          <w:p w:rsidR="0057046F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 xml:space="preserve">БИК </w:t>
            </w:r>
            <w:r w:rsidR="00426847">
              <w:rPr>
                <w:rFonts w:ascii="Times New Roman" w:hAnsi="Times New Roman" w:cs="Times New Roman"/>
              </w:rPr>
              <w:t>016126031</w:t>
            </w:r>
          </w:p>
          <w:p w:rsidR="00426847" w:rsidRPr="00C86AA2" w:rsidRDefault="00426847" w:rsidP="009002F1">
            <w:pPr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40102810345370000051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УФК по Рязанской области</w:t>
            </w:r>
          </w:p>
          <w:p w:rsidR="0057046F" w:rsidRPr="00C86AA2" w:rsidRDefault="00647213" w:rsidP="009002F1">
            <w:pPr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</w:t>
            </w:r>
            <w:r w:rsidR="0057046F" w:rsidRPr="00C86AA2">
              <w:rPr>
                <w:rFonts w:ascii="Times New Roman" w:hAnsi="Times New Roman" w:cs="Times New Roman"/>
              </w:rPr>
              <w:t>О РязГМУ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Минздрава России</w:t>
            </w:r>
          </w:p>
          <w:p w:rsidR="0057046F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л/счет 20596Х90310)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 xml:space="preserve">Телефон: (4912) </w:t>
            </w:r>
            <w:r w:rsidR="007D7072">
              <w:rPr>
                <w:rFonts w:ascii="Times New Roman" w:hAnsi="Times New Roman" w:cs="Times New Roman"/>
              </w:rPr>
              <w:t>97-18-01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 xml:space="preserve">Факс: (4912) </w:t>
            </w:r>
            <w:r w:rsidR="007D7072">
              <w:rPr>
                <w:rFonts w:ascii="Times New Roman" w:hAnsi="Times New Roman" w:cs="Times New Roman"/>
              </w:rPr>
              <w:t>97-18-18</w:t>
            </w: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0D1AA2" w:rsidRDefault="000D1AA2" w:rsidP="009002F1">
            <w:pPr>
              <w:ind w:left="-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</w:t>
            </w:r>
            <w:r w:rsidR="0057046F" w:rsidRPr="00C86AA2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 по лечебной </w:t>
            </w:r>
            <w:r w:rsidR="00D42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работе</w:t>
            </w:r>
            <w:r w:rsidR="00C81D7A">
              <w:rPr>
                <w:rFonts w:ascii="Times New Roman" w:hAnsi="Times New Roman" w:cs="Times New Roman"/>
              </w:rPr>
              <w:t xml:space="preserve"> и развитию регионального здравоохранения</w:t>
            </w:r>
          </w:p>
          <w:p w:rsidR="009002F1" w:rsidRPr="00C86AA2" w:rsidRDefault="009002F1" w:rsidP="009002F1">
            <w:pPr>
              <w:ind w:left="-96"/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ind w:left="-96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______________________</w:t>
            </w:r>
          </w:p>
          <w:p w:rsidR="0057046F" w:rsidRPr="00C86AA2" w:rsidRDefault="000D1AA2" w:rsidP="009002F1">
            <w:pPr>
              <w:ind w:left="-96" w:firstLine="1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Г.Б. Артемьева</w:t>
            </w: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70" w:type="dxa"/>
          </w:tcPr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A2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eastAsia="Times New Roman" w:hAnsi="Times New Roman" w:cs="Times New Roman"/>
                <w:lang w:eastAsia="ru-RU"/>
              </w:rPr>
              <w:t>Ф.И.О./наименование юр. лица</w:t>
            </w:r>
          </w:p>
          <w:p w:rsidR="0057046F" w:rsidRPr="00C86AA2" w:rsidRDefault="0057046F" w:rsidP="009002F1">
            <w:pPr>
              <w:jc w:val="both"/>
              <w:rPr>
                <w:rStyle w:val="a5"/>
                <w:color w:val="auto"/>
              </w:rPr>
            </w:pPr>
            <w:r w:rsidRPr="00C86AA2">
              <w:rPr>
                <w:rStyle w:val="a5"/>
                <w:color w:val="auto"/>
              </w:rPr>
              <w:t>______________________________________________________________</w:t>
            </w:r>
            <w:r w:rsidR="00E86F01" w:rsidRPr="00C86AA2">
              <w:rPr>
                <w:rStyle w:val="a5"/>
                <w:color w:val="auto"/>
              </w:rPr>
              <w:t>___________</w:t>
            </w:r>
            <w:r w:rsidR="00C86AA2">
              <w:rPr>
                <w:rStyle w:val="a5"/>
                <w:color w:val="auto"/>
              </w:rPr>
              <w:t>______________________________________________________</w:t>
            </w:r>
            <w:r w:rsidR="00E86F01" w:rsidRPr="00C86AA2">
              <w:rPr>
                <w:rStyle w:val="a5"/>
                <w:color w:val="auto"/>
              </w:rPr>
              <w:t>___</w:t>
            </w:r>
            <w:r w:rsidRPr="00C86AA2">
              <w:rPr>
                <w:rStyle w:val="a5"/>
                <w:color w:val="auto"/>
              </w:rPr>
              <w:t>_______</w:t>
            </w:r>
          </w:p>
          <w:p w:rsidR="0057046F" w:rsidRPr="00C86AA2" w:rsidRDefault="0057046F" w:rsidP="009002F1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>Дата рождения (для физ. лиц)</w:t>
            </w:r>
          </w:p>
          <w:p w:rsidR="0057046F" w:rsidRPr="00C86AA2" w:rsidRDefault="00054049" w:rsidP="009002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77417321"/>
                <w:placeholder>
                  <w:docPart w:val="FA19AAD868ED44BEB9235B5511A4A28E"/>
                </w:placeholder>
                <w:text/>
              </w:sdtPr>
              <w:sdtEndPr/>
              <w:sdtContent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</w:t>
                </w:r>
              </w:sdtContent>
            </w:sdt>
          </w:p>
          <w:p w:rsidR="0057046F" w:rsidRPr="00C86AA2" w:rsidRDefault="0057046F" w:rsidP="009002F1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>Паспортные данные/банковские реквизиты (для юр. лиц)</w:t>
            </w:r>
          </w:p>
          <w:p w:rsidR="0057046F" w:rsidRPr="00C86AA2" w:rsidRDefault="00054049" w:rsidP="009002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1794633215"/>
                <w:placeholder>
                  <w:docPart w:val="11561EEE1AD74073BA9E7E576260FEF9"/>
                </w:placeholder>
                <w:text/>
              </w:sdtPr>
              <w:sdtEndPr/>
              <w:sdtContent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___________________________________________________________________________________________________________________________________________________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______________________________________________________________________________________________________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</w:t>
                </w:r>
              </w:sdtContent>
            </w:sdt>
          </w:p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>Адрес места жительства/ нахождения (юр. лица)</w:t>
            </w:r>
          </w:p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2103369103"/>
              <w:placeholder>
                <w:docPart w:val="D938480D6F2044F680454840D6159C80"/>
              </w:placeholder>
              <w:text/>
            </w:sdtPr>
            <w:sdtEndPr/>
            <w:sdtContent>
              <w:p w:rsidR="0057046F" w:rsidRPr="00C86AA2" w:rsidRDefault="0057046F" w:rsidP="009002F1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___________________________________________________________________________________________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</w:t>
                </w: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</w:t>
                </w:r>
              </w:p>
            </w:sdtContent>
          </w:sdt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Телефон</w:t>
            </w:r>
          </w:p>
          <w:p w:rsidR="0057046F" w:rsidRPr="00C86AA2" w:rsidRDefault="00054049" w:rsidP="009002F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604321"/>
                <w:placeholder>
                  <w:docPart w:val="2B42A64B564746FEB56B2C01D2803EF0"/>
                </w:placeholder>
                <w:text/>
              </w:sdtPr>
              <w:sdtEndPr/>
              <w:sdtContent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</w:t>
                </w:r>
              </w:sdtContent>
            </w:sdt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  <w:b/>
              </w:rPr>
            </w:pPr>
            <w:r w:rsidRPr="00C86AA2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  <w:b/>
              </w:rPr>
            </w:pPr>
          </w:p>
          <w:p w:rsidR="000D1AA2" w:rsidRDefault="000D1AA2" w:rsidP="009002F1">
            <w:pPr>
              <w:rPr>
                <w:rFonts w:ascii="Times New Roman" w:hAnsi="Times New Roman" w:cs="Times New Roman"/>
              </w:rPr>
            </w:pPr>
          </w:p>
          <w:p w:rsidR="000D1AA2" w:rsidRDefault="000D1AA2" w:rsidP="009002F1">
            <w:pPr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_________________</w:t>
            </w:r>
          </w:p>
          <w:p w:rsidR="0057046F" w:rsidRPr="00C86AA2" w:rsidRDefault="0057046F" w:rsidP="009002F1">
            <w:pPr>
              <w:ind w:firstLine="742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(подпись)</w:t>
            </w: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60" w:type="dxa"/>
          </w:tcPr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A2">
              <w:rPr>
                <w:rFonts w:ascii="Times New Roman" w:hAnsi="Times New Roman" w:cs="Times New Roman"/>
                <w:b/>
              </w:rPr>
              <w:t>«Обучающийся»</w:t>
            </w:r>
          </w:p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186294930"/>
              <w:placeholder>
                <w:docPart w:val="DF979FD685954F41816730EAE779DE8C"/>
              </w:placeholder>
              <w:text/>
            </w:sdtPr>
            <w:sdtEndPr/>
            <w:sdtContent>
              <w:p w:rsidR="0057046F" w:rsidRPr="00C86AA2" w:rsidRDefault="0057046F" w:rsidP="009002F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</w:t>
                </w:r>
              </w:p>
            </w:sdtContent>
          </w:sdt>
          <w:p w:rsidR="0057046F" w:rsidRPr="00C86AA2" w:rsidRDefault="0057046F" w:rsidP="009002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 xml:space="preserve">Дата рождения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-1581979296"/>
                <w:placeholder>
                  <w:docPart w:val="DCAD5367BA734606AA389830AD9400FD"/>
                </w:placeholder>
                <w:text/>
              </w:sdtPr>
              <w:sdtEndPr/>
              <w:sdtContent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</w:t>
                </w: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</w:t>
                </w:r>
              </w:sdtContent>
            </w:sdt>
          </w:p>
          <w:p w:rsidR="0057046F" w:rsidRPr="00C86AA2" w:rsidRDefault="0057046F" w:rsidP="009002F1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>Паспортные данные</w:t>
            </w:r>
          </w:p>
          <w:p w:rsidR="0057046F" w:rsidRPr="00C86AA2" w:rsidRDefault="0057046F" w:rsidP="009002F1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</w:p>
          <w:p w:rsidR="0057046F" w:rsidRPr="00C86AA2" w:rsidRDefault="00054049" w:rsidP="009002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1967008979"/>
                <w:placeholder>
                  <w:docPart w:val="6926F73E32434AD3A33CE7914A8069D2"/>
                </w:placeholder>
                <w:text/>
              </w:sdtPr>
              <w:sdtEndPr/>
              <w:sdtContent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_____________________________________________________________________________________________________________________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</w:t>
                </w:r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</w:t>
                </w:r>
              </w:sdtContent>
            </w:sdt>
          </w:p>
          <w:p w:rsidR="0057046F" w:rsidRPr="00C86AA2" w:rsidRDefault="0057046F" w:rsidP="009002F1">
            <w:pPr>
              <w:jc w:val="center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C86AA2">
              <w:rPr>
                <w:rStyle w:val="a5"/>
                <w:rFonts w:ascii="Times New Roman" w:hAnsi="Times New Roman" w:cs="Times New Roman"/>
                <w:color w:val="auto"/>
              </w:rPr>
              <w:t>Адрес места жительства</w:t>
            </w:r>
          </w:p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-212886464"/>
              <w:placeholder>
                <w:docPart w:val="BEE6927DB42B403EB8533F017CD034B7"/>
              </w:placeholder>
              <w:text/>
            </w:sdtPr>
            <w:sdtEndPr/>
            <w:sdtContent>
              <w:p w:rsidR="0057046F" w:rsidRPr="00C86AA2" w:rsidRDefault="0057046F" w:rsidP="009002F1">
                <w:pPr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___________________________________________________________________________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____________________</w:t>
                </w:r>
                <w:r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</w:t>
                </w:r>
              </w:p>
            </w:sdtContent>
          </w:sdt>
          <w:p w:rsidR="0057046F" w:rsidRPr="00C86AA2" w:rsidRDefault="0057046F" w:rsidP="009002F1">
            <w:pPr>
              <w:jc w:val="center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Телефон</w:t>
            </w:r>
          </w:p>
          <w:p w:rsidR="0057046F" w:rsidRPr="00C86AA2" w:rsidRDefault="00054049" w:rsidP="009002F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088380357"/>
                <w:placeholder>
                  <w:docPart w:val="4F768050C1424337941B57D54DAC1794"/>
                </w:placeholder>
                <w:text/>
              </w:sdtPr>
              <w:sdtEndPr/>
              <w:sdtContent>
                <w:r w:rsidR="0057046F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</w:t>
                </w:r>
                <w:r w:rsidR="00E86F01" w:rsidRP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</w:t>
                </w:r>
                <w:r w:rsidR="00C86AA2">
                  <w:rPr>
                    <w:rStyle w:val="a5"/>
                    <w:rFonts w:ascii="Times New Roman" w:hAnsi="Times New Roman" w:cs="Times New Roman"/>
                    <w:color w:val="auto"/>
                  </w:rPr>
                  <w:t>_________</w:t>
                </w:r>
              </w:sdtContent>
            </w:sdt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  <w:b/>
              </w:rPr>
            </w:pPr>
            <w:r w:rsidRPr="00C86AA2">
              <w:rPr>
                <w:rFonts w:ascii="Times New Roman" w:hAnsi="Times New Roman" w:cs="Times New Roman"/>
                <w:b/>
              </w:rPr>
              <w:t>«Обучающийся»</w:t>
            </w: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  <w:b/>
              </w:rPr>
            </w:pPr>
          </w:p>
          <w:p w:rsidR="000D1AA2" w:rsidRDefault="000D1AA2" w:rsidP="009002F1">
            <w:pPr>
              <w:rPr>
                <w:rFonts w:ascii="Times New Roman" w:hAnsi="Times New Roman" w:cs="Times New Roman"/>
              </w:rPr>
            </w:pPr>
          </w:p>
          <w:p w:rsidR="000D1AA2" w:rsidRDefault="000D1AA2" w:rsidP="009002F1">
            <w:pPr>
              <w:rPr>
                <w:rFonts w:ascii="Times New Roman" w:hAnsi="Times New Roman" w:cs="Times New Roman"/>
              </w:rPr>
            </w:pPr>
          </w:p>
          <w:p w:rsidR="0057046F" w:rsidRPr="00C86AA2" w:rsidRDefault="0057046F" w:rsidP="009002F1">
            <w:pPr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________________</w:t>
            </w:r>
          </w:p>
          <w:p w:rsidR="0057046F" w:rsidRPr="00C86AA2" w:rsidRDefault="0057046F" w:rsidP="009002F1">
            <w:pPr>
              <w:ind w:firstLine="742"/>
              <w:rPr>
                <w:rFonts w:ascii="Times New Roman" w:hAnsi="Times New Roman" w:cs="Times New Roman"/>
              </w:rPr>
            </w:pPr>
            <w:r w:rsidRPr="00C86AA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7046F" w:rsidRPr="00C86AA2" w:rsidRDefault="0057046F" w:rsidP="0057046F">
      <w:pPr>
        <w:spacing w:after="0"/>
        <w:jc w:val="both"/>
        <w:rPr>
          <w:rFonts w:ascii="Times New Roman" w:hAnsi="Times New Roman" w:cs="Times New Roman"/>
        </w:rPr>
      </w:pPr>
    </w:p>
    <w:p w:rsidR="00CD1AAA" w:rsidRPr="00C86AA2" w:rsidRDefault="00CD1AAA"/>
    <w:sectPr w:rsidR="00CD1AAA" w:rsidRPr="00C86AA2" w:rsidSect="009B03D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85541"/>
    <w:multiLevelType w:val="hybridMultilevel"/>
    <w:tmpl w:val="A922E958"/>
    <w:lvl w:ilvl="0" w:tplc="4FA4C0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6F"/>
    <w:rsid w:val="00030527"/>
    <w:rsid w:val="00035872"/>
    <w:rsid w:val="00054049"/>
    <w:rsid w:val="000B5BAF"/>
    <w:rsid w:val="000D1AA2"/>
    <w:rsid w:val="000E71BD"/>
    <w:rsid w:val="00104CD9"/>
    <w:rsid w:val="0012087B"/>
    <w:rsid w:val="00165BDA"/>
    <w:rsid w:val="002106D6"/>
    <w:rsid w:val="002533FA"/>
    <w:rsid w:val="002B68D8"/>
    <w:rsid w:val="00303D36"/>
    <w:rsid w:val="00372FFF"/>
    <w:rsid w:val="00426847"/>
    <w:rsid w:val="00441182"/>
    <w:rsid w:val="00492F19"/>
    <w:rsid w:val="00496F0B"/>
    <w:rsid w:val="004F4F15"/>
    <w:rsid w:val="005358B6"/>
    <w:rsid w:val="0057046F"/>
    <w:rsid w:val="00647213"/>
    <w:rsid w:val="00761EF2"/>
    <w:rsid w:val="00771744"/>
    <w:rsid w:val="00772953"/>
    <w:rsid w:val="007D7072"/>
    <w:rsid w:val="00803CC9"/>
    <w:rsid w:val="008E2B30"/>
    <w:rsid w:val="009002F1"/>
    <w:rsid w:val="00987EB5"/>
    <w:rsid w:val="009A2433"/>
    <w:rsid w:val="009B03D4"/>
    <w:rsid w:val="009D015A"/>
    <w:rsid w:val="00A13076"/>
    <w:rsid w:val="00A422B9"/>
    <w:rsid w:val="00B744B0"/>
    <w:rsid w:val="00BF54D7"/>
    <w:rsid w:val="00C81D7A"/>
    <w:rsid w:val="00C86AA2"/>
    <w:rsid w:val="00CA3D27"/>
    <w:rsid w:val="00CD1AAA"/>
    <w:rsid w:val="00D10975"/>
    <w:rsid w:val="00D427D8"/>
    <w:rsid w:val="00D46467"/>
    <w:rsid w:val="00DC12E5"/>
    <w:rsid w:val="00E6778A"/>
    <w:rsid w:val="00E86F01"/>
    <w:rsid w:val="00EF6B28"/>
    <w:rsid w:val="00F03C9F"/>
    <w:rsid w:val="00F35F6C"/>
    <w:rsid w:val="00F4335B"/>
    <w:rsid w:val="00F44883"/>
    <w:rsid w:val="00FA0D6F"/>
    <w:rsid w:val="00FB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A7EF"/>
  <w15:docId w15:val="{5253F32C-C04A-4D51-ACC1-9D87E80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7046F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7046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04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704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9AAD868ED44BEB9235B5511A4A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CB6AB-E85E-40EB-AA99-61973A9F1C93}"/>
      </w:docPartPr>
      <w:docPartBody>
        <w:p w:rsidR="00A456EB" w:rsidRDefault="00A04698" w:rsidP="00A04698">
          <w:pPr>
            <w:pStyle w:val="FA19AAD868ED44BEB9235B5511A4A28E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11561EEE1AD74073BA9E7E576260F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3921D-E1EC-44D4-ADC0-6436593FE403}"/>
      </w:docPartPr>
      <w:docPartBody>
        <w:p w:rsidR="00A456EB" w:rsidRDefault="00A04698" w:rsidP="00A04698">
          <w:pPr>
            <w:pStyle w:val="11561EEE1AD74073BA9E7E576260FEF9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D938480D6F2044F680454840D6159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09CFF-80C4-4BFA-B316-E8F2CFD70B0F}"/>
      </w:docPartPr>
      <w:docPartBody>
        <w:p w:rsidR="00A456EB" w:rsidRDefault="00A04698" w:rsidP="00A04698">
          <w:pPr>
            <w:pStyle w:val="D938480D6F2044F680454840D6159C80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DF979FD685954F41816730EAE779D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68FC4-CF15-412B-B343-92C0B1CE0ED8}"/>
      </w:docPartPr>
      <w:docPartBody>
        <w:p w:rsidR="00A456EB" w:rsidRDefault="00A04698" w:rsidP="00A04698">
          <w:pPr>
            <w:pStyle w:val="DF979FD685954F41816730EAE779DE8C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DCAD5367BA734606AA389830AD940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27C20-7971-49D0-AB6B-F7DBD7F7A88B}"/>
      </w:docPartPr>
      <w:docPartBody>
        <w:p w:rsidR="00A456EB" w:rsidRDefault="00A04698" w:rsidP="00A04698">
          <w:pPr>
            <w:pStyle w:val="DCAD5367BA734606AA389830AD9400FD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6926F73E32434AD3A33CE7914A806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275A3-F192-4625-9C97-D0E52A5EA302}"/>
      </w:docPartPr>
      <w:docPartBody>
        <w:p w:rsidR="00A456EB" w:rsidRDefault="00A04698" w:rsidP="00A04698">
          <w:pPr>
            <w:pStyle w:val="6926F73E32434AD3A33CE7914A8069D2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BEE6927DB42B403EB8533F017CD03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F4FA5-E6CF-43D2-BE46-508CF4E48858}"/>
      </w:docPartPr>
      <w:docPartBody>
        <w:p w:rsidR="00A456EB" w:rsidRDefault="00A04698" w:rsidP="00A04698">
          <w:pPr>
            <w:pStyle w:val="BEE6927DB42B403EB8533F017CD034B7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4F768050C1424337941B57D54DAC1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BEF0-FC47-405B-A15F-D807D0B4D9BF}"/>
      </w:docPartPr>
      <w:docPartBody>
        <w:p w:rsidR="00A456EB" w:rsidRDefault="00A04698" w:rsidP="00A04698">
          <w:pPr>
            <w:pStyle w:val="4F768050C1424337941B57D54DAC1794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  <w:docPart>
      <w:docPartPr>
        <w:name w:val="2B42A64B564746FEB56B2C01D280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92301-4FE9-490B-B0CD-4E9587BB09FE}"/>
      </w:docPartPr>
      <w:docPartBody>
        <w:p w:rsidR="00A456EB" w:rsidRDefault="00A04698" w:rsidP="00A04698">
          <w:pPr>
            <w:pStyle w:val="2B42A64B564746FEB56B2C01D2803EF0"/>
          </w:pPr>
          <w:r>
            <w:rPr>
              <w:rStyle w:val="a3"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98"/>
    <w:rsid w:val="00034345"/>
    <w:rsid w:val="00074260"/>
    <w:rsid w:val="001470FD"/>
    <w:rsid w:val="00154DD0"/>
    <w:rsid w:val="00260846"/>
    <w:rsid w:val="002869A2"/>
    <w:rsid w:val="00342766"/>
    <w:rsid w:val="00394ADE"/>
    <w:rsid w:val="003B3958"/>
    <w:rsid w:val="00463151"/>
    <w:rsid w:val="00554057"/>
    <w:rsid w:val="005566A4"/>
    <w:rsid w:val="00612495"/>
    <w:rsid w:val="00686E8C"/>
    <w:rsid w:val="008462E0"/>
    <w:rsid w:val="00864C5F"/>
    <w:rsid w:val="00883E2F"/>
    <w:rsid w:val="00940AED"/>
    <w:rsid w:val="009818F8"/>
    <w:rsid w:val="009C78C6"/>
    <w:rsid w:val="009E0ABD"/>
    <w:rsid w:val="00A00E4A"/>
    <w:rsid w:val="00A04698"/>
    <w:rsid w:val="00A456EB"/>
    <w:rsid w:val="00BF5C1B"/>
    <w:rsid w:val="00C51E2C"/>
    <w:rsid w:val="00CF7C9C"/>
    <w:rsid w:val="00D12F54"/>
    <w:rsid w:val="00E82970"/>
    <w:rsid w:val="00FD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698"/>
    <w:rPr>
      <w:color w:val="808080"/>
    </w:rPr>
  </w:style>
  <w:style w:type="paragraph" w:customStyle="1" w:styleId="FA19AAD868ED44BEB9235B5511A4A28E">
    <w:name w:val="FA19AAD868ED44BEB9235B5511A4A28E"/>
    <w:rsid w:val="00A04698"/>
  </w:style>
  <w:style w:type="paragraph" w:customStyle="1" w:styleId="11561EEE1AD74073BA9E7E576260FEF9">
    <w:name w:val="11561EEE1AD74073BA9E7E576260FEF9"/>
    <w:rsid w:val="00A04698"/>
  </w:style>
  <w:style w:type="paragraph" w:customStyle="1" w:styleId="D938480D6F2044F680454840D6159C80">
    <w:name w:val="D938480D6F2044F680454840D6159C80"/>
    <w:rsid w:val="00A04698"/>
  </w:style>
  <w:style w:type="paragraph" w:customStyle="1" w:styleId="DF979FD685954F41816730EAE779DE8C">
    <w:name w:val="DF979FD685954F41816730EAE779DE8C"/>
    <w:rsid w:val="00A04698"/>
  </w:style>
  <w:style w:type="paragraph" w:customStyle="1" w:styleId="DCAD5367BA734606AA389830AD9400FD">
    <w:name w:val="DCAD5367BA734606AA389830AD9400FD"/>
    <w:rsid w:val="00A04698"/>
  </w:style>
  <w:style w:type="paragraph" w:customStyle="1" w:styleId="6926F73E32434AD3A33CE7914A8069D2">
    <w:name w:val="6926F73E32434AD3A33CE7914A8069D2"/>
    <w:rsid w:val="00A04698"/>
  </w:style>
  <w:style w:type="paragraph" w:customStyle="1" w:styleId="BEE6927DB42B403EB8533F017CD034B7">
    <w:name w:val="BEE6927DB42B403EB8533F017CD034B7"/>
    <w:rsid w:val="00A04698"/>
  </w:style>
  <w:style w:type="paragraph" w:customStyle="1" w:styleId="4F768050C1424337941B57D54DAC1794">
    <w:name w:val="4F768050C1424337941B57D54DAC1794"/>
    <w:rsid w:val="00A04698"/>
  </w:style>
  <w:style w:type="paragraph" w:customStyle="1" w:styleId="2B42A64B564746FEB56B2C01D2803EF0">
    <w:name w:val="2B42A64B564746FEB56B2C01D2803EF0"/>
    <w:rsid w:val="00A04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e.sazunova</dc:creator>
  <cp:lastModifiedBy>Элина Жукова</cp:lastModifiedBy>
  <cp:revision>4</cp:revision>
  <cp:lastPrinted>2020-12-23T09:49:00Z</cp:lastPrinted>
  <dcterms:created xsi:type="dcterms:W3CDTF">2022-09-20T08:00:00Z</dcterms:created>
  <dcterms:modified xsi:type="dcterms:W3CDTF">2024-03-13T08:38:00Z</dcterms:modified>
</cp:coreProperties>
</file>